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864" w:rsidRDefault="00A23F8B">
      <w:r>
        <w:rPr>
          <w:noProof/>
        </w:rPr>
        <w:drawing>
          <wp:anchor distT="0" distB="0" distL="114300" distR="114300" simplePos="0" relativeHeight="251659264" behindDoc="1" locked="0" layoutInCell="1" allowOverlap="1" wp14:anchorId="7CEB5A2B" wp14:editId="6BEF24F2">
            <wp:simplePos x="0" y="0"/>
            <wp:positionH relativeFrom="column">
              <wp:posOffset>-694690</wp:posOffset>
            </wp:positionH>
            <wp:positionV relativeFrom="page">
              <wp:posOffset>393065</wp:posOffset>
            </wp:positionV>
            <wp:extent cx="7176976" cy="9920176"/>
            <wp:effectExtent l="0" t="0" r="5080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6976" cy="9920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7864" w:rsidRDefault="00F25F36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44ED6E" wp14:editId="38558498">
                <wp:simplePos x="0" y="0"/>
                <wp:positionH relativeFrom="column">
                  <wp:posOffset>1733550</wp:posOffset>
                </wp:positionH>
                <wp:positionV relativeFrom="paragraph">
                  <wp:posOffset>1848485</wp:posOffset>
                </wp:positionV>
                <wp:extent cx="2628900" cy="3810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864" w:rsidRPr="004C7864" w:rsidRDefault="0038451A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40"/>
                                <w:szCs w:val="40"/>
                              </w:rPr>
                              <w:t>This is to certify that</w:t>
                            </w:r>
                            <w:r w:rsidR="004C786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40"/>
                                <w:szCs w:val="40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6.5pt;margin-top:145.55pt;width:207pt;height:30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" filled="f" stroked="f" strokeweight=".5pt">
                <v:textbox>
                  <w:txbxContent>
                    <w:p w:rsidR="004C7864" w:rsidRPr="004C7864" w:rsidRDefault="0038451A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40"/>
                          <w:szCs w:val="40"/>
                        </w:rPr>
                        <w:t>This is to certify that</w:t>
                      </w:r>
                      <w:r w:rsidR="004C786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40"/>
                          <w:szCs w:val="4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4C7864">
        <w:t xml:space="preserve">  </w:t>
      </w:r>
      <w:r w:rsidR="004C7864">
        <w:rPr>
          <w:noProof/>
        </w:rPr>
        <w:drawing>
          <wp:inline distT="0" distB="0" distL="0" distR="0" wp14:anchorId="43CC9E80" wp14:editId="1BE961D4">
            <wp:extent cx="5819775" cy="1713237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1713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864" w:rsidRDefault="004C7864"/>
    <w:p w:rsidR="00893C8D" w:rsidRDefault="00EB0852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5AC6DF" wp14:editId="2C8C5671">
                <wp:simplePos x="0" y="0"/>
                <wp:positionH relativeFrom="column">
                  <wp:posOffset>-400050</wp:posOffset>
                </wp:positionH>
                <wp:positionV relativeFrom="paragraph">
                  <wp:posOffset>1671955</wp:posOffset>
                </wp:positionV>
                <wp:extent cx="6591300" cy="37719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3771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864" w:rsidRDefault="00EF4DC2" w:rsidP="004C7864">
                            <w:pPr>
                              <w:spacing w:line="285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 xml:space="preserve">And Cardiff Metropolitan University collaborate in relation to the facilitation of advanced entry to a relevant </w:t>
                            </w:r>
                            <w:r w:rsidR="00CA5397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university degree course based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 xml:space="preserve"> on Accredited Prior Learning</w:t>
                            </w:r>
                            <w:r w:rsidR="003A1A41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 xml:space="preserve"> at LTTC</w:t>
                            </w:r>
                            <w:r w:rsidR="00F25F36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F25F36" w:rsidRPr="00F25F36" w:rsidRDefault="00F25F36" w:rsidP="004C7864">
                            <w:pPr>
                              <w:spacing w:line="285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6"/>
                                <w:szCs w:val="28"/>
                              </w:rPr>
                            </w:pPr>
                          </w:p>
                          <w:p w:rsidR="00F25F36" w:rsidRDefault="00F25F36" w:rsidP="00EF4DC2">
                            <w:pPr>
                              <w:spacing w:line="285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0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*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 xml:space="preserve"> Students must meet all entry requirements as stated in MOA.</w:t>
                            </w:r>
                          </w:p>
                          <w:p w:rsidR="006B5224" w:rsidRDefault="006B5224" w:rsidP="00F25F36">
                            <w:pPr>
                              <w:spacing w:after="0" w:line="240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 xml:space="preserve">     Card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8"/>
                                <w:szCs w:val="28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4"/>
                                <w:sz w:val="28"/>
                                <w:szCs w:val="28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8"/>
                                <w:szCs w:val="28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8"/>
                                <w:szCs w:val="28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1"/>
                                <w:sz w:val="28"/>
                                <w:szCs w:val="28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86"/>
                                <w:sz w:val="28"/>
                                <w:szCs w:val="28"/>
                              </w:rPr>
                              <w:t>li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8"/>
                                <w:szCs w:val="28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6"/>
                                <w:sz w:val="28"/>
                                <w:szCs w:val="28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>n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 xml:space="preserve"> University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ab/>
                              <w:t xml:space="preserve">  </w:t>
                            </w:r>
                            <w:r w:rsidR="00A23F8B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 xml:space="preserve">Ly Tu Trong Technical College </w:t>
                            </w:r>
                            <w:r w:rsidR="003A1A41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 xml:space="preserve">of 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>HCMC</w:t>
                            </w: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 w:rsidR="003A1A4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 w:rsidR="003A1A4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Signature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  <w:t xml:space="preserve">  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Signature</w:t>
                            </w: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Pr="00EF4DC2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</w:rPr>
                              <w:t>Date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</w:rPr>
                              <w:t>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</w:rPr>
                              <w:t>25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  <w:vertAlign w:val="superscript"/>
                              </w:rPr>
                              <w:t xml:space="preserve">th 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</w:rPr>
                              <w:t>February 2016</w:t>
                            </w:r>
                          </w:p>
                          <w:p w:rsidR="00F25F36" w:rsidRPr="004C786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-31.5pt;margin-top:131.65pt;width:519pt;height:29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" filled="f" stroked="f" strokeweight=".5pt">
                <v:textbox>
                  <w:txbxContent>
                    <w:p w:rsidR="004C7864" w:rsidRDefault="00EF4DC2" w:rsidP="004C7864">
                      <w:pPr>
                        <w:spacing w:line="285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 xml:space="preserve">And Cardiff Metropolitan University collaborate in relation to the facilitation of advanced entry to a relevant </w:t>
                      </w:r>
                      <w:r w:rsidR="00CA5397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university degree course based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 xml:space="preserve"> on Accredited Prior Learning</w:t>
                      </w:r>
                      <w:r w:rsidR="003A1A41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 xml:space="preserve"> at LTTC</w:t>
                      </w:r>
                      <w:r w:rsidR="00F25F36"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  <w:t>.</w:t>
                      </w:r>
                    </w:p>
                    <w:p w:rsidR="00F25F36" w:rsidRPr="00F25F36" w:rsidRDefault="00F25F36" w:rsidP="004C7864">
                      <w:pPr>
                        <w:spacing w:line="285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6"/>
                          <w:szCs w:val="28"/>
                        </w:rPr>
                      </w:pPr>
                    </w:p>
                    <w:p w:rsidR="00F25F36" w:rsidRDefault="00F25F36" w:rsidP="00EF4DC2">
                      <w:pPr>
                        <w:spacing w:line="285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w w:val="108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*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 xml:space="preserve"> Students must meet all entry requirements as stated in MOA.</w:t>
                      </w:r>
                    </w:p>
                    <w:p w:rsidR="006B5224" w:rsidRDefault="006B5224" w:rsidP="00F25F36">
                      <w:pPr>
                        <w:spacing w:after="0" w:line="240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Default="00F25F36" w:rsidP="00F25F36">
                      <w:pPr>
                        <w:spacing w:after="0" w:line="240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 xml:space="preserve">     Card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8"/>
                          <w:szCs w:val="28"/>
                        </w:rPr>
                        <w:t>M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4"/>
                          <w:sz w:val="28"/>
                          <w:szCs w:val="28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8"/>
                          <w:szCs w:val="28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8"/>
                          <w:szCs w:val="28"/>
                        </w:rPr>
                        <w:t>r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8"/>
                          <w:szCs w:val="28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1"/>
                          <w:sz w:val="28"/>
                          <w:szCs w:val="28"/>
                        </w:rPr>
                        <w:t>p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8"/>
                          <w:szCs w:val="28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w w:val="86"/>
                          <w:sz w:val="28"/>
                          <w:szCs w:val="28"/>
                        </w:rPr>
                        <w:t>li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8"/>
                          <w:szCs w:val="28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6"/>
                          <w:sz w:val="28"/>
                          <w:szCs w:val="28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>n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 xml:space="preserve"> University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ab/>
                        <w:t xml:space="preserve">  </w:t>
                      </w:r>
                      <w:r w:rsidR="00A23F8B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 xml:space="preserve">  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 xml:space="preserve">Ly Tu Trong Technical College </w:t>
                      </w:r>
                      <w:r w:rsidR="003A1A41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 xml:space="preserve">of 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>HCMC</w:t>
                      </w: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 w:rsidR="003A1A4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 w:rsidR="003A1A4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 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Signature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  <w:t xml:space="preserve">  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Signature</w:t>
                      </w: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Pr="00EF4DC2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</w:rPr>
                        <w:t>Date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</w:rPr>
                        <w:t>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60"/>
                          <w:sz w:val="24"/>
                          <w:szCs w:val="24"/>
                        </w:rPr>
                        <w:t xml:space="preserve"> 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</w:rPr>
                        <w:t>25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  <w:vertAlign w:val="superscript"/>
                        </w:rPr>
                        <w:t xml:space="preserve">th 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</w:rPr>
                        <w:t>February 2016</w:t>
                      </w:r>
                    </w:p>
                    <w:p w:rsidR="00F25F36" w:rsidRPr="004C786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25F3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DD0971" wp14:editId="20BFE61B">
                <wp:simplePos x="0" y="0"/>
                <wp:positionH relativeFrom="column">
                  <wp:posOffset>-466725</wp:posOffset>
                </wp:positionH>
                <wp:positionV relativeFrom="paragraph">
                  <wp:posOffset>182245</wp:posOffset>
                </wp:positionV>
                <wp:extent cx="6915150" cy="12382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5150" cy="1238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1A41" w:rsidRDefault="0038451A" w:rsidP="004C7864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72"/>
                              </w:rPr>
                            </w:pPr>
                            <w:r w:rsidRPr="003A1A41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72"/>
                              </w:rPr>
                              <w:t>Ly Tu Trong Technical College</w:t>
                            </w:r>
                          </w:p>
                          <w:p w:rsidR="0038451A" w:rsidRPr="003A1A41" w:rsidRDefault="003A1A41" w:rsidP="004C78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72"/>
                              </w:rPr>
                              <w:t>of</w:t>
                            </w:r>
                            <w:r w:rsidR="0038451A" w:rsidRPr="003A1A41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72"/>
                              </w:rPr>
                              <w:t xml:space="preserve"> Ho Chi Minh City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56"/>
                                <w:szCs w:val="72"/>
                              </w:rPr>
                              <w:t xml:space="preserve"> (LTTC)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36.75pt;margin-top:14.35pt;width:544.5pt;height:9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" filled="f" stroked="f" strokeweight=".5pt">
                <v:textbox>
                  <w:txbxContent>
                    <w:p w:rsidR="003A1A41" w:rsidRDefault="0038451A" w:rsidP="004C7864">
                      <w:pPr>
                        <w:jc w:val="center"/>
                        <w:rPr>
                          <w:rFonts w:ascii="Times New Roman" w:eastAsia="Calibri" w:hAnsi="Times New Roman" w:cs="Times New Roman"/>
                          <w:b/>
                          <w:color w:val="1F487D"/>
                          <w:sz w:val="56"/>
                          <w:szCs w:val="72"/>
                        </w:rPr>
                      </w:pPr>
                      <w:r w:rsidRPr="003A1A41">
                        <w:rPr>
                          <w:rFonts w:ascii="Times New Roman" w:eastAsia="Calibri" w:hAnsi="Times New Roman" w:cs="Times New Roman"/>
                          <w:b/>
                          <w:color w:val="1F487D"/>
                          <w:sz w:val="56"/>
                          <w:szCs w:val="72"/>
                        </w:rPr>
                        <w:t>Ly Tu Trong Technical College</w:t>
                      </w:r>
                    </w:p>
                    <w:p w:rsidR="0038451A" w:rsidRPr="003A1A41" w:rsidRDefault="003A1A41" w:rsidP="004C7864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eastAsia="Calibri" w:hAnsi="Times New Roman" w:cs="Times New Roman"/>
                          <w:b/>
                          <w:color w:val="1F487D"/>
                          <w:sz w:val="56"/>
                          <w:szCs w:val="72"/>
                        </w:rPr>
                        <w:t>of</w:t>
                      </w:r>
                      <w:r w:rsidR="0038451A" w:rsidRPr="003A1A41">
                        <w:rPr>
                          <w:rFonts w:ascii="Times New Roman" w:eastAsia="Calibri" w:hAnsi="Times New Roman" w:cs="Times New Roman"/>
                          <w:b/>
                          <w:color w:val="1F487D"/>
                          <w:sz w:val="56"/>
                          <w:szCs w:val="72"/>
                        </w:rPr>
                        <w:t xml:space="preserve"> Ho Chi Minh City</w:t>
                      </w:r>
                      <w:r>
                        <w:rPr>
                          <w:rFonts w:ascii="Times New Roman" w:eastAsia="Calibri" w:hAnsi="Times New Roman" w:cs="Times New Roman"/>
                          <w:b/>
                          <w:color w:val="1F487D"/>
                          <w:sz w:val="56"/>
                          <w:szCs w:val="72"/>
                        </w:rPr>
                        <w:t xml:space="preserve"> (LTTC)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93C8D" w:rsidSect="003A1A41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864"/>
    <w:rsid w:val="0038451A"/>
    <w:rsid w:val="003A1A41"/>
    <w:rsid w:val="004C7864"/>
    <w:rsid w:val="006B5224"/>
    <w:rsid w:val="006D6E3D"/>
    <w:rsid w:val="00875442"/>
    <w:rsid w:val="00893C8D"/>
    <w:rsid w:val="00A23F8B"/>
    <w:rsid w:val="00CA5397"/>
    <w:rsid w:val="00EB0852"/>
    <w:rsid w:val="00EF4DC2"/>
    <w:rsid w:val="00F25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7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86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F4D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7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86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F4D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User</cp:lastModifiedBy>
  <cp:revision>2</cp:revision>
  <cp:lastPrinted>2016-02-29T09:54:00Z</cp:lastPrinted>
  <dcterms:created xsi:type="dcterms:W3CDTF">2016-02-29T11:35:00Z</dcterms:created>
  <dcterms:modified xsi:type="dcterms:W3CDTF">2016-02-29T11:35:00Z</dcterms:modified>
</cp:coreProperties>
</file>